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FA5" w:rsidRDefault="0074740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19.4pt;margin-top:340.5pt;width:186.35pt;height:64.1pt;z-index:251683840;mso-width-percent:400;mso-width-percent:400;mso-width-relative:margin;mso-height-relative:margin">
            <v:textbox>
              <w:txbxContent>
                <w:p w:rsidR="00104BB6" w:rsidRDefault="00104BB6">
                  <w:r>
                    <w:t>- Are we addicted to oil?</w:t>
                  </w:r>
                </w:p>
                <w:p w:rsidR="00104BB6" w:rsidRDefault="00104BB6">
                  <w:r>
                    <w:t>-Is technology the solution to the addiction?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8" type="#_x0000_t202" style="position:absolute;margin-left:265.75pt;margin-top:304.5pt;width:71.9pt;height:18.35pt;z-index:251675648;mso-width-relative:margin;mso-height-relative:margin" stroked="f">
            <v:textbox>
              <w:txbxContent>
                <w:p w:rsidR="00104BB6" w:rsidRDefault="00104BB6">
                  <w:r>
                    <w:t>- Sunflower</w:t>
                  </w:r>
                </w:p>
                <w:p w:rsidR="00104BB6" w:rsidRDefault="00104BB6"/>
              </w:txbxContent>
            </v:textbox>
          </v:shape>
        </w:pict>
      </w:r>
      <w:r>
        <w:rPr>
          <w:noProof/>
        </w:rPr>
        <w:pict>
          <v:oval id="_x0000_s1034" style="position:absolute;margin-left:259.5pt;margin-top:296.25pt;width:84.1pt;height:36pt;z-index:251669504"/>
        </w:pict>
      </w:r>
      <w:r>
        <w:rPr>
          <w:noProof/>
        </w:rPr>
        <w:pict>
          <v:oval id="_x0000_s1033" style="position:absolute;margin-left:275.7pt;margin-top:252.4pt;width:47.35pt;height:37.5pt;z-index:251668480"/>
        </w:pict>
      </w:r>
      <w:r>
        <w:rPr>
          <w:noProof/>
        </w:rPr>
        <w:pict>
          <v:shape id="_x0000_s1037" type="#_x0000_t202" style="position:absolute;margin-left:276.75pt;margin-top:252.4pt;width:46.3pt;height:37.5pt;z-index:251673600;mso-width-relative:margin;mso-height-relative:margin" filled="f" stroked="f">
            <v:textbox>
              <w:txbxContent>
                <w:p w:rsidR="00104BB6" w:rsidRPr="00104BB6" w:rsidRDefault="00104BB6" w:rsidP="00104BB6">
                  <w:pPr>
                    <w:spacing w:after="0"/>
                  </w:pPr>
                  <w:r>
                    <w:t xml:space="preserve">-Grape </w:t>
                  </w:r>
                  <w:r w:rsidRPr="00104BB6">
                    <w:t>seeds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margin-left:244.5pt;margin-top:234.75pt;width:25.4pt;height:25.5pt;flip:x;z-index:251695104" o:connectortype="straight"/>
        </w:pict>
      </w:r>
      <w:r>
        <w:rPr>
          <w:noProof/>
        </w:rPr>
        <w:pict>
          <v:shape id="_x0000_s1048" type="#_x0000_t32" style="position:absolute;margin-left:328.4pt;margin-top:204.75pt;width:24.85pt;height:12.75pt;flip:y;z-index:251694080" o:connectortype="straight"/>
        </w:pict>
      </w:r>
      <w:r>
        <w:rPr>
          <w:noProof/>
        </w:rPr>
        <w:pict>
          <v:shape id="_x0000_s1047" type="#_x0000_t32" style="position:absolute;margin-left:244.5pt;margin-top:196.5pt;width:25.4pt;height:21pt;flip:x y;z-index:251693056" o:connectortype="straight"/>
        </w:pict>
      </w:r>
      <w:r>
        <w:rPr>
          <w:noProof/>
          <w:lang w:eastAsia="zh-TW"/>
        </w:rPr>
        <w:pict>
          <v:shape id="_x0000_s1046" type="#_x0000_t202" style="position:absolute;margin-left:216.35pt;margin-top:252pt;width:45.5pt;height:23.25pt;z-index:251692032;mso-width-relative:margin;mso-height-relative:margin" stroked="f">
            <v:textbox>
              <w:txbxContent>
                <w:p w:rsidR="00747401" w:rsidRDefault="00747401">
                  <w:proofErr w:type="gramStart"/>
                  <w:r>
                    <w:t>sugar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5" type="#_x0000_t202" style="position:absolute;margin-left:343.6pt;margin-top:189.3pt;width:59.7pt;height:23.6pt;z-index:251689984;mso-width-relative:margin;mso-height-relative:margin" stroked="f">
            <v:textbox>
              <w:txbxContent>
                <w:p w:rsidR="00747401" w:rsidRDefault="00747401">
                  <w:proofErr w:type="spellStart"/>
                  <w:proofErr w:type="gramStart"/>
                  <w:r>
                    <w:t>mgf</w:t>
                  </w:r>
                  <w:proofErr w:type="spellEnd"/>
                  <w:proofErr w:type="gramEnd"/>
                  <w:r>
                    <w:t xml:space="preserve"> food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4" type="#_x0000_t202" style="position:absolute;margin-left:216.35pt;margin-top:183.8pt;width:38.55pt;height:28.85pt;z-index:251687936;mso-width-relative:margin;mso-height-relative:margin" stroked="f">
            <v:textbox>
              <w:txbxContent>
                <w:p w:rsidR="00747401" w:rsidRDefault="00747401">
                  <w:proofErr w:type="gramStart"/>
                  <w:r>
                    <w:t>feed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1" type="#_x0000_t202" style="position:absolute;margin-left:269.9pt;margin-top:160.5pt;width:45.1pt;height:24.35pt;z-index:251666432;mso-width-relative:margin;mso-height-relative:margin">
            <v:textbox>
              <w:txbxContent>
                <w:p w:rsidR="00104BB6" w:rsidRDefault="00104BB6">
                  <w:r>
                    <w:t>FOOD</w:t>
                  </w:r>
                </w:p>
                <w:p w:rsidR="00104BB6" w:rsidRDefault="00104BB6"/>
              </w:txbxContent>
            </v:textbox>
          </v:shape>
        </w:pict>
      </w:r>
      <w:r>
        <w:rPr>
          <w:noProof/>
          <w:lang w:eastAsia="zh-TW"/>
        </w:rPr>
        <w:pict>
          <v:shape id="_x0000_s1041" type="#_x0000_t202" style="position:absolute;margin-left:99.65pt;margin-top:289.9pt;width:56.05pt;height:28.85pt;z-index:251681792;mso-width-relative:margin;mso-height-relative:margin">
            <v:textbox>
              <w:txbxContent>
                <w:p w:rsidR="00104BB6" w:rsidRDefault="00104BB6">
                  <w:r>
                    <w:t>Oil</w:t>
                  </w:r>
                  <w:r w:rsidR="00747401">
                    <w:t xml:space="preserve"> </w:t>
                  </w:r>
                  <w:r>
                    <w:t>palm</w:t>
                  </w:r>
                </w:p>
                <w:p w:rsidR="00104BB6" w:rsidRDefault="00104BB6"/>
              </w:txbxContent>
            </v:textbox>
          </v:shape>
        </w:pict>
      </w:r>
      <w:r>
        <w:rPr>
          <w:noProof/>
          <w:lang w:eastAsia="zh-TW"/>
        </w:rPr>
        <w:pict>
          <v:shape id="_x0000_s1043" type="#_x0000_t202" style="position:absolute;margin-left:-26.5pt;margin-top:36.75pt;width:170.7pt;height:28.85pt;z-index:251685888;mso-width-relative:margin;mso-height-relative:margin">
            <v:textbox>
              <w:txbxContent>
                <w:p w:rsidR="00747401" w:rsidRDefault="00747401">
                  <w:r>
                    <w:t>1 gallon of diesel = feed for 1 year</w:t>
                  </w:r>
                </w:p>
              </w:txbxContent>
            </v:textbox>
          </v:shape>
        </w:pict>
      </w:r>
      <w:r w:rsidR="00104BB6">
        <w:rPr>
          <w:noProof/>
          <w:lang w:eastAsia="zh-TW"/>
        </w:rPr>
        <w:pict>
          <v:shape id="_x0000_s1039" type="#_x0000_t202" style="position:absolute;margin-left:113.75pt;margin-top:250.9pt;width:30.45pt;height:24.35pt;z-index:251677696;mso-width-relative:margin;mso-height-relative:margin" stroked="f">
            <v:textbox>
              <w:txbxContent>
                <w:p w:rsidR="00104BB6" w:rsidRDefault="00104BB6">
                  <w:proofErr w:type="gramStart"/>
                  <w:r>
                    <w:t>soy</w:t>
                  </w:r>
                  <w:proofErr w:type="gramEnd"/>
                </w:p>
              </w:txbxContent>
            </v:textbox>
          </v:shape>
        </w:pict>
      </w:r>
      <w:r w:rsidR="00104BB6">
        <w:rPr>
          <w:noProof/>
        </w:rPr>
        <w:pict>
          <v:oval id="_x0000_s1035" style="position:absolute;margin-left:102.45pt;margin-top:245.25pt;width:51pt;height:36pt;z-index:251670528"/>
        </w:pict>
      </w:r>
      <w:r w:rsidR="00104BB6">
        <w:rPr>
          <w:noProof/>
          <w:lang w:eastAsia="zh-TW"/>
        </w:rPr>
        <w:pict>
          <v:shape id="_x0000_s1040" type="#_x0000_t202" style="position:absolute;margin-left:102.45pt;margin-top:217.5pt;width:50.75pt;height:22.5pt;z-index:251679744;mso-width-relative:margin;mso-height-relative:margin" stroked="f">
            <v:textbox>
              <w:txbxContent>
                <w:p w:rsidR="00104BB6" w:rsidRDefault="00104BB6">
                  <w:proofErr w:type="gramStart"/>
                  <w:r>
                    <w:t>ethanol</w:t>
                  </w:r>
                  <w:proofErr w:type="gramEnd"/>
                </w:p>
              </w:txbxContent>
            </v:textbox>
          </v:shape>
        </w:pict>
      </w:r>
      <w:r w:rsidR="00104BB6">
        <w:rPr>
          <w:noProof/>
          <w:lang w:eastAsia="zh-TW"/>
        </w:rPr>
        <w:pict>
          <v:shape id="_x0000_s1036" type="#_x0000_t202" style="position:absolute;margin-left:276.75pt;margin-top:212.65pt;width:46.3pt;height:22.1pt;z-index:251672576;mso-width-relative:margin;mso-height-relative:margin" filled="f" stroked="f">
            <v:textbox>
              <w:txbxContent>
                <w:p w:rsidR="00104BB6" w:rsidRDefault="00104BB6">
                  <w:r>
                    <w:t>CORN</w:t>
                  </w:r>
                </w:p>
                <w:p w:rsidR="00104BB6" w:rsidRDefault="00104BB6"/>
              </w:txbxContent>
            </v:textbox>
          </v:shape>
        </w:pict>
      </w:r>
      <w:r w:rsidR="00104BB6">
        <w:rPr>
          <w:noProof/>
        </w:rPr>
        <w:pict>
          <v:oval id="_x0000_s1032" style="position:absolute;margin-left:269.9pt;margin-top:204.75pt;width:58.5pt;height:40.5pt;z-index:251667456"/>
        </w:pict>
      </w:r>
      <w:r w:rsidR="00104BB6">
        <w:rPr>
          <w:noProof/>
          <w:lang w:eastAsia="zh-TW"/>
        </w:rPr>
        <w:pict>
          <v:shape id="_x0000_s1030" type="#_x0000_t202" style="position:absolute;margin-left:99.65pt;margin-top:160.5pt;width:58.7pt;height:52.4pt;z-index:251664384;mso-width-relative:margin;mso-height-relative:margin">
            <v:textbox>
              <w:txbxContent>
                <w:p w:rsidR="00104BB6" w:rsidRDefault="00104BB6">
                  <w:r>
                    <w:t>BIOFUEL</w:t>
                  </w:r>
                </w:p>
                <w:p w:rsidR="00104BB6" w:rsidRDefault="00104BB6">
                  <w:r>
                    <w:t>DIESEL</w:t>
                  </w:r>
                </w:p>
                <w:p w:rsidR="00104BB6" w:rsidRDefault="00104BB6"/>
              </w:txbxContent>
            </v:textbox>
          </v:shape>
        </w:pict>
      </w:r>
      <w:r w:rsidR="00104BB6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margin-left:240pt;margin-top:83.65pt;width:21pt;height:81.45pt;rotation:-2572946fd;z-index:251662336"/>
        </w:pict>
      </w:r>
      <w:r w:rsidR="00104BB6">
        <w:rPr>
          <w:noProof/>
        </w:rPr>
        <w:pict>
          <v:shape id="_x0000_s1028" type="#_x0000_t67" style="position:absolute;margin-left:158.35pt;margin-top:83.65pt;width:21pt;height:81.45pt;rotation:2357420fd;z-index:251661312"/>
        </w:pict>
      </w:r>
      <w:r w:rsidR="00104BB6">
        <w:rPr>
          <w:noProof/>
          <w:lang w:eastAsia="zh-TW"/>
        </w:rPr>
        <w:pict>
          <v:shape id="_x0000_s1027" type="#_x0000_t202" style="position:absolute;margin-left:254.9pt;margin-top:29.25pt;width:88.7pt;height:28.85pt;z-index:251660288;mso-width-relative:margin;mso-height-relative:margin">
            <v:textbox>
              <w:txbxContent>
                <w:p w:rsidR="00104BB6" w:rsidRDefault="00104BB6">
                  <w:r>
                    <w:t>Photosynthesis</w:t>
                  </w:r>
                </w:p>
                <w:p w:rsidR="00104BB6" w:rsidRDefault="00104BB6"/>
              </w:txbxContent>
            </v:textbox>
          </v:shape>
        </w:pict>
      </w:r>
      <w:r w:rsidR="00104BB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2105025</wp:posOffset>
            </wp:positionH>
            <wp:positionV relativeFrom="paragraph">
              <wp:posOffset>0</wp:posOffset>
            </wp:positionV>
            <wp:extent cx="1114425" cy="1114425"/>
            <wp:effectExtent l="19050" t="0" r="9525" b="0"/>
            <wp:wrapNone/>
            <wp:docPr id="1" name="Picture 1" descr="D:\Documents and Settings\Vivian\Local Settings\Temporary Internet Files\Content.IE5\H8T1ZTHJ\MC91021703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Vivian\Local Settings\Temporary Internet Files\Content.IE5\H8T1ZTHJ\MC910217033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A0FA5" w:rsidSect="000A0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04BB6"/>
    <w:rsid w:val="000A0FA5"/>
    <w:rsid w:val="000E52F5"/>
    <w:rsid w:val="00104BB6"/>
    <w:rsid w:val="006A6B81"/>
    <w:rsid w:val="00747401"/>
    <w:rsid w:val="00864634"/>
    <w:rsid w:val="00982462"/>
    <w:rsid w:val="00AF1A1F"/>
    <w:rsid w:val="00BF1704"/>
    <w:rsid w:val="00CE6B92"/>
    <w:rsid w:val="00FA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47"/>
        <o:r id="V:Rule4" type="connector" idref="#_x0000_s1048"/>
        <o:r id="V:Rule6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B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Student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Chow</dc:creator>
  <cp:keywords/>
  <dc:description/>
  <cp:lastModifiedBy>Vivian Chow</cp:lastModifiedBy>
  <cp:revision>2</cp:revision>
  <dcterms:created xsi:type="dcterms:W3CDTF">2010-06-09T10:23:00Z</dcterms:created>
  <dcterms:modified xsi:type="dcterms:W3CDTF">2010-06-09T12:43:00Z</dcterms:modified>
</cp:coreProperties>
</file>